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445E">
      <w:pPr>
        <w:adjustRightInd w:val="0"/>
        <w:snapToGrid w:val="0"/>
        <w:spacing w:after="0"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关于报送基层教学组织设置情况的通知</w:t>
      </w:r>
    </w:p>
    <w:p w14:paraId="4B7766BD">
      <w:pPr>
        <w:adjustRightInd w:val="0"/>
        <w:snapToGrid w:val="0"/>
        <w:spacing w:after="0" w:line="360" w:lineRule="auto"/>
        <w:rPr>
          <w:rFonts w:hint="eastAsia" w:ascii="宋体" w:hAnsi="宋体" w:eastAsia="宋体"/>
          <w:sz w:val="28"/>
          <w:szCs w:val="28"/>
        </w:rPr>
      </w:pPr>
    </w:p>
    <w:p w14:paraId="19F72C27">
      <w:pPr>
        <w:adjustRightInd w:val="0"/>
        <w:snapToGrid w:val="0"/>
        <w:spacing w:after="0"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各教学单位：</w:t>
      </w:r>
    </w:p>
    <w:p w14:paraId="5A460AE3">
      <w:pPr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为进一步优化基层教学组织管理，激发基层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教学组织活力，更好地完善和规范我校基层教学组织设置工作，请各教学单位根据《南通大学本科基层教学组织建设管理办法（试行）》要求和本科教学工作需要，梳理并调整下设的基层教学组织，填报《基层教学组织设置情况一览表》。</w:t>
      </w:r>
    </w:p>
    <w:p w14:paraId="2B01E7AF">
      <w:pPr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填报完成后电子版发送至jyk@ntu.edu.cn，纸质版一式一份加盖学院公章后于11月4日下班前交教务处6-121室。</w:t>
      </w:r>
    </w:p>
    <w:p w14:paraId="799C2425">
      <w:pPr>
        <w:adjustRightInd w:val="0"/>
        <w:snapToGrid w:val="0"/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附件1：基层教学组织设置情况一览表</w:t>
      </w:r>
    </w:p>
    <w:p w14:paraId="03C641D4">
      <w:pPr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附件2：《南通大学本科基层教学组织建设管理办法（试行）》</w:t>
      </w:r>
    </w:p>
    <w:p w14:paraId="54094C70">
      <w:pPr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64625F3F">
      <w:pPr>
        <w:adjustRightInd w:val="0"/>
        <w:snapToGrid w:val="0"/>
        <w:spacing w:after="0" w:line="360" w:lineRule="auto"/>
        <w:ind w:firstLine="6720" w:firstLineChars="2400"/>
        <w:rPr>
          <w:rFonts w:hint="eastAsia" w:ascii="宋体" w:hAnsi="宋体" w:eastAsia="宋体"/>
          <w:sz w:val="28"/>
          <w:szCs w:val="28"/>
        </w:rPr>
      </w:pPr>
    </w:p>
    <w:p w14:paraId="147D6028">
      <w:pPr>
        <w:adjustRightInd w:val="0"/>
        <w:snapToGrid w:val="0"/>
        <w:spacing w:after="0" w:line="360" w:lineRule="auto"/>
        <w:ind w:firstLine="6720" w:firstLineChars="2400"/>
        <w:rPr>
          <w:rFonts w:hint="eastAsia" w:ascii="宋体" w:hAnsi="宋体" w:eastAsia="宋体"/>
          <w:sz w:val="28"/>
          <w:szCs w:val="28"/>
        </w:rPr>
      </w:pPr>
    </w:p>
    <w:p w14:paraId="4CD13ABE">
      <w:pPr>
        <w:adjustRightInd w:val="0"/>
        <w:snapToGrid w:val="0"/>
        <w:spacing w:after="0" w:line="360" w:lineRule="auto"/>
        <w:ind w:firstLine="6720" w:firstLineChars="2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教务处</w:t>
      </w:r>
    </w:p>
    <w:p w14:paraId="11C77473">
      <w:pPr>
        <w:adjustRightInd w:val="0"/>
        <w:snapToGrid w:val="0"/>
        <w:spacing w:after="0" w:line="360" w:lineRule="auto"/>
        <w:rPr>
          <w:rFonts w:hint="eastAsia" w:ascii="宋体" w:hAnsi="宋体" w:eastAsia="宋体"/>
          <w:sz w:val="28"/>
          <w:szCs w:val="28"/>
        </w:rPr>
      </w:pPr>
    </w:p>
    <w:p w14:paraId="252DB7DC">
      <w:pPr>
        <w:adjustRightInd w:val="0"/>
        <w:snapToGrid w:val="0"/>
        <w:spacing w:after="0" w:line="360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2024年10月25日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Yjc3MTI0Yzg3YWI5OTg1MDhkZWVhY2IyZmZkODMifQ=="/>
  </w:docVars>
  <w:rsids>
    <w:rsidRoot w:val="007108FF"/>
    <w:rsid w:val="00081C41"/>
    <w:rsid w:val="00302805"/>
    <w:rsid w:val="00421A08"/>
    <w:rsid w:val="00432B34"/>
    <w:rsid w:val="00446990"/>
    <w:rsid w:val="00562B64"/>
    <w:rsid w:val="00706C1F"/>
    <w:rsid w:val="007108FF"/>
    <w:rsid w:val="007B49EA"/>
    <w:rsid w:val="008D688F"/>
    <w:rsid w:val="00A32B14"/>
    <w:rsid w:val="00A33FE1"/>
    <w:rsid w:val="00D83F08"/>
    <w:rsid w:val="00F35ABE"/>
    <w:rsid w:val="00FE37C8"/>
    <w:rsid w:val="11421DF3"/>
    <w:rsid w:val="419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266</Characters>
  <Lines>2</Lines>
  <Paragraphs>1</Paragraphs>
  <TotalTime>173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2024-10-25T03:13:00Z</dcterms:created>
  <dc:creator>陈克江</dc:creator>
  <cp:lastModifiedBy>系统管理员</cp:lastModifiedBy>
  <dcterms:modified xsi:type="dcterms:W3CDTF">2024-10-30T03:39:09Z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A0643031A1BD4584B5443DB97FFDDA64_13</vt:lpwstr>
  </property>
</Properties>
</file>