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4E" w:rsidRDefault="00026D4E" w:rsidP="00026D4E">
      <w:pPr>
        <w:spacing w:before="156"/>
        <w:ind w:firstLine="47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3</w:t>
      </w:r>
    </w:p>
    <w:p w:rsidR="00026D4E" w:rsidRDefault="00026D4E" w:rsidP="00026D4E">
      <w:pPr>
        <w:spacing w:before="156"/>
        <w:ind w:firstLine="708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教师自我评价表</w:t>
      </w:r>
    </w:p>
    <w:tbl>
      <w:tblPr>
        <w:tblStyle w:val="a"/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8"/>
        <w:gridCol w:w="1417"/>
        <w:gridCol w:w="1573"/>
        <w:gridCol w:w="1404"/>
        <w:gridCol w:w="1843"/>
      </w:tblGrid>
      <w:tr w:rsidR="00026D4E" w:rsidTr="00026D4E"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6D4E" w:rsidRDefault="00026D4E" w:rsidP="00026D4E">
            <w:pPr>
              <w:spacing w:before="156"/>
              <w:ind w:firstLine="472"/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4E" w:rsidRDefault="00026D4E" w:rsidP="00026D4E">
            <w:pPr>
              <w:spacing w:before="156"/>
              <w:ind w:firstLine="472"/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4E" w:rsidRDefault="00026D4E" w:rsidP="00026D4E">
            <w:pPr>
              <w:spacing w:before="156"/>
              <w:ind w:firstLine="472"/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评价人所属实训部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4E" w:rsidRDefault="00026D4E" w:rsidP="00026D4E">
            <w:pPr>
              <w:spacing w:before="156"/>
              <w:ind w:firstLine="472"/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D4E" w:rsidRDefault="00026D4E" w:rsidP="00026D4E">
            <w:pPr>
              <w:spacing w:before="156"/>
              <w:ind w:firstLine="472"/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Sans Serif" w:hAnsi="Arial" w:cs="Microsoft Sans Serif" w:hint="eastAsia"/>
                <w:b/>
                <w:color w:val="333333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6D4E" w:rsidRDefault="00026D4E" w:rsidP="00026D4E">
            <w:pPr>
              <w:spacing w:before="156"/>
              <w:ind w:firstLine="472"/>
              <w:jc w:val="center"/>
              <w:rPr>
                <w:rFonts w:ascii="Microsoft Sans Serif" w:hAnsi="Microsoft Sans Serif" w:cs="Microsoft Sans Serif"/>
                <w:b/>
                <w:color w:val="333333"/>
                <w:kern w:val="0"/>
                <w:sz w:val="24"/>
                <w:szCs w:val="24"/>
              </w:rPr>
            </w:pPr>
          </w:p>
        </w:tc>
      </w:tr>
      <w:tr w:rsidR="00026D4E" w:rsidTr="00026D4E">
        <w:trPr>
          <w:trHeight w:val="10881"/>
        </w:trPr>
        <w:tc>
          <w:tcPr>
            <w:tcW w:w="8647" w:type="dxa"/>
            <w:gridSpan w:val="6"/>
          </w:tcPr>
          <w:p w:rsidR="00026D4E" w:rsidRDefault="00026D4E" w:rsidP="00026D4E">
            <w:pPr>
              <w:spacing w:before="156"/>
              <w:ind w:firstLine="412"/>
              <w:jc w:val="left"/>
              <w:rPr>
                <w:rFonts w:ascii="Microsoft Sans Serif" w:hAnsi="Arial" w:cs="Microsoft Sans Serif" w:hint="eastAsia"/>
                <w:color w:val="333333"/>
                <w:kern w:val="0"/>
              </w:rPr>
            </w:pPr>
          </w:p>
          <w:p w:rsidR="00026D4E" w:rsidRDefault="00026D4E" w:rsidP="00026D4E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b/>
                <w:bCs/>
              </w:rPr>
            </w:pPr>
            <w:r>
              <w:rPr>
                <w:rFonts w:ascii="Microsoft Sans Serif" w:hAnsi="Arial" w:cs="Microsoft Sans Serif" w:hint="eastAsia"/>
                <w:color w:val="333333"/>
                <w:kern w:val="0"/>
              </w:rPr>
              <w:t>围绕教学态度、教学设计、教学秩序、教学效果等方面进行自我评价。</w:t>
            </w:r>
          </w:p>
          <w:p w:rsidR="00026D4E" w:rsidRDefault="00026D4E" w:rsidP="00026D4E">
            <w:pPr>
              <w:spacing w:before="156"/>
              <w:ind w:firstLine="470"/>
              <w:jc w:val="left"/>
              <w:rPr>
                <w:rFonts w:ascii="Microsoft Sans Serif" w:hAnsi="Microsoft Sans Serif" w:cs="Microsoft Sans Serif"/>
                <w:color w:val="333333"/>
                <w:kern w:val="0"/>
                <w:sz w:val="24"/>
                <w:szCs w:val="24"/>
              </w:rPr>
            </w:pPr>
          </w:p>
        </w:tc>
      </w:tr>
    </w:tbl>
    <w:p w:rsidR="00E805A7" w:rsidRPr="00026D4E" w:rsidRDefault="00026D4E" w:rsidP="0065762B">
      <w:pPr>
        <w:spacing w:before="156"/>
        <w:ind w:firstLine="412"/>
      </w:pPr>
    </w:p>
    <w:sectPr w:rsidR="00E805A7" w:rsidRPr="0002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4E"/>
    <w:rsid w:val="00026D4E"/>
    <w:rsid w:val="00027156"/>
    <w:rsid w:val="00463029"/>
    <w:rsid w:val="0065762B"/>
    <w:rsid w:val="008631EE"/>
    <w:rsid w:val="00B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4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4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2023-04-14T00:59:00Z</dcterms:created>
  <dcterms:modified xsi:type="dcterms:W3CDTF">2023-04-14T00:59:00Z</dcterms:modified>
</cp:coreProperties>
</file>