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Sans Serif" w:hAnsi="Microsoft Sans Serif" w:eastAsia="宋体" w:cs="Microsoft Sans Serif"/>
          <w:b/>
          <w:bCs/>
          <w:sz w:val="24"/>
          <w:szCs w:val="24"/>
          <w:lang w:eastAsia="zh-CN"/>
        </w:rPr>
      </w:pPr>
      <w:r>
        <w:rPr>
          <w:rFonts w:hint="eastAsia" w:ascii="Microsoft Sans Serif" w:cs="Microsoft Sans Serif"/>
          <w:b/>
          <w:bCs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b/>
          <w:bCs/>
          <w:sz w:val="24"/>
          <w:szCs w:val="24"/>
          <w:lang w:val="en-US" w:eastAsia="zh-CN"/>
        </w:rPr>
        <w:t>3</w:t>
      </w:r>
    </w:p>
    <w:tbl>
      <w:tblPr>
        <w:tblStyle w:val="2"/>
        <w:tblpPr w:leftFromText="180" w:rightFromText="180" w:vertAnchor="page" w:horzAnchor="margin" w:tblpX="-318" w:tblpY="3166"/>
        <w:tblW w:w="97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60"/>
        <w:gridCol w:w="1465"/>
        <w:gridCol w:w="1355"/>
        <w:gridCol w:w="1545"/>
        <w:gridCol w:w="1215"/>
        <w:gridCol w:w="1245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Microsoft Sans Serif" w:eastAsia="宋体" w:cs="Microsoft Sans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实训</w:t>
            </w: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检查日期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教师</w:t>
            </w: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按时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到岗情况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大纲、授课计划、教案、图纸等教学文件准备情况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齐全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基本齐全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无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是否按教学</w:t>
            </w: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轮换表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安排进程授课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基本是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仪态仪表、教学态度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考勤记录是否及时、准确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实习报告</w:t>
            </w: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及时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批改</w:t>
            </w:r>
            <w:r>
              <w:rPr>
                <w:rFonts w:hint="eastAsia" w:ascii="Microsoft Sans Serif" w:cs="Microsoft Sans Serif"/>
                <w:sz w:val="24"/>
                <w:szCs w:val="24"/>
                <w:lang w:eastAsia="zh-CN"/>
              </w:rPr>
              <w:t>装订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实训设备保养、维护情况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实习场地卫生情况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学生的学习状态、劳动纪律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学生的工作服、安全帽等安全情况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多媒体课件的使用情况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Microsoft Sans Serif" w:hAnsi="Microsoft Sans Serif" w:eastAsia="宋体" w:cs="Microsoft Sans Serif"/>
                <w:sz w:val="24"/>
                <w:szCs w:val="24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sz w:val="24"/>
                <w:szCs w:val="24"/>
                <w:lang w:eastAsia="zh-CN"/>
              </w:rPr>
              <w:t>教师相互听课情况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Microsoft Sans Serif" w:hAnsi="Microsoft Sans Serif" w:eastAsia="宋体" w:cs="Microsoft Sans Serif"/>
                <w:sz w:val="24"/>
                <w:szCs w:val="24"/>
                <w:lang w:eastAsia="zh-CN"/>
              </w:rPr>
            </w:pPr>
            <w:r>
              <w:rPr>
                <w:rFonts w:hint="eastAsia" w:ascii="Microsoft Sans Serif" w:hAnsi="Microsoft Sans Serif" w:cs="Microsoft Sans Serif"/>
                <w:sz w:val="24"/>
                <w:szCs w:val="24"/>
                <w:lang w:eastAsia="zh-CN"/>
              </w:rPr>
              <w:t>教研室活动开展情况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hint="eastAsia" w:ascii="Microsoft Sans Serif" w:cs="Microsoft Sans Seri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sym w:font="Wingdings 2" w:char="00A3"/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</w:tbl>
    <w:p>
      <w:pPr>
        <w:tabs>
          <w:tab w:val="left" w:pos="4550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hint="eastAsia" w:ascii="Microsoft Sans Serif" w:cs="Microsoft Sans Serif"/>
          <w:b/>
          <w:bCs/>
          <w:sz w:val="36"/>
          <w:szCs w:val="36"/>
        </w:rPr>
        <w:t>期中教学检查抽查表（工训中心）</w:t>
      </w:r>
    </w:p>
    <w:p>
      <w:pPr>
        <w:spacing w:line="20" w:lineRule="atLeast"/>
        <w:rPr>
          <w:rFonts w:ascii="Microsoft Sans Serif" w:hAnsi="Microsoft Sans Serif" w:cs="Microsoft Sans Serif"/>
          <w:sz w:val="44"/>
          <w:szCs w:val="44"/>
        </w:rPr>
      </w:pPr>
    </w:p>
    <w:p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>
      <w:pPr>
        <w:rPr>
          <w:rFonts w:ascii="Microsoft Sans Serif" w:cs="Microsoft Sans Serif"/>
          <w:sz w:val="24"/>
          <w:szCs w:val="24"/>
        </w:rPr>
      </w:pPr>
    </w:p>
    <w:p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hint="eastAsia" w:ascii="Microsoft Sans Serif" w:cs="Microsoft Sans Serif"/>
          <w:sz w:val="28"/>
          <w:szCs w:val="28"/>
        </w:rPr>
        <w:t>检查人：</w:t>
      </w:r>
    </w:p>
    <w:p>
      <w:pPr>
        <w:rPr>
          <w:rFonts w:ascii="Microsoft Sans Serif" w:cs="Microsoft Sans Serif"/>
          <w:sz w:val="24"/>
          <w:szCs w:val="24"/>
        </w:rPr>
      </w:pPr>
    </w:p>
    <w:p>
      <w:pPr>
        <w:rPr>
          <w:rFonts w:ascii="Microsoft Sans Serif" w:cs="Microsoft Sans Serif"/>
          <w:sz w:val="24"/>
          <w:szCs w:val="24"/>
        </w:rPr>
      </w:pPr>
    </w:p>
    <w:p/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733"/>
    <w:rsid w:val="001B2733"/>
    <w:rsid w:val="00C407AF"/>
    <w:rsid w:val="00EA44A1"/>
    <w:rsid w:val="01780D77"/>
    <w:rsid w:val="034D5D96"/>
    <w:rsid w:val="0848421C"/>
    <w:rsid w:val="089E0CB1"/>
    <w:rsid w:val="09E67DA5"/>
    <w:rsid w:val="120F08C0"/>
    <w:rsid w:val="18731D1F"/>
    <w:rsid w:val="1A8924BA"/>
    <w:rsid w:val="1C50441F"/>
    <w:rsid w:val="1C8F71B7"/>
    <w:rsid w:val="1CB866D2"/>
    <w:rsid w:val="1EBB04F4"/>
    <w:rsid w:val="201F31C0"/>
    <w:rsid w:val="225C6214"/>
    <w:rsid w:val="2808539A"/>
    <w:rsid w:val="281E3489"/>
    <w:rsid w:val="2896646F"/>
    <w:rsid w:val="2A1A0BC3"/>
    <w:rsid w:val="311D5D60"/>
    <w:rsid w:val="3161799E"/>
    <w:rsid w:val="34CB0D74"/>
    <w:rsid w:val="3520243D"/>
    <w:rsid w:val="39300258"/>
    <w:rsid w:val="3B9861FB"/>
    <w:rsid w:val="42A20405"/>
    <w:rsid w:val="46506621"/>
    <w:rsid w:val="49137B7F"/>
    <w:rsid w:val="4D497323"/>
    <w:rsid w:val="4E1F2FAC"/>
    <w:rsid w:val="4FF50A3D"/>
    <w:rsid w:val="51520BE7"/>
    <w:rsid w:val="53A01F13"/>
    <w:rsid w:val="59123028"/>
    <w:rsid w:val="59CC66D8"/>
    <w:rsid w:val="5CAE62B7"/>
    <w:rsid w:val="5EF648B7"/>
    <w:rsid w:val="6151693F"/>
    <w:rsid w:val="62905BC3"/>
    <w:rsid w:val="63153337"/>
    <w:rsid w:val="65C8350E"/>
    <w:rsid w:val="69373C78"/>
    <w:rsid w:val="6AAC5AAC"/>
    <w:rsid w:val="6BC47341"/>
    <w:rsid w:val="6C037CCE"/>
    <w:rsid w:val="6C8C12B1"/>
    <w:rsid w:val="765B7CA0"/>
    <w:rsid w:val="7A4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5</TotalTime>
  <ScaleCrop>false</ScaleCrop>
  <LinksUpToDate>false</LinksUpToDate>
  <CharactersWithSpaces>371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2019-04-22T01:40:00Z</dcterms:created>
  <dc:creator>系统管理员</dc:creator>
  <cp:lastModifiedBy>系统管理员</cp:lastModifiedBy>
  <dcterms:modified xsi:type="dcterms:W3CDTF">2019-10-30T03:33:30Z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